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3A154" w14:textId="77777777" w:rsidR="00E46639" w:rsidRPr="00E46639" w:rsidRDefault="00E46639" w:rsidP="00E4663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6639">
        <w:rPr>
          <w:rFonts w:ascii="Times New Roman" w:eastAsia="Times New Roman" w:hAnsi="Times New Roman" w:cs="Times New Roman"/>
          <w:i/>
          <w:iCs/>
          <w:color w:val="000000"/>
          <w:lang w:eastAsia="sk-SK"/>
        </w:rPr>
        <w:t>Príloha č. 1</w:t>
      </w:r>
    </w:p>
    <w:p w14:paraId="7B70C364" w14:textId="77777777" w:rsidR="00E46639" w:rsidRPr="00E46639" w:rsidRDefault="00E46639" w:rsidP="00E466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3004D627" w14:textId="77777777" w:rsidR="00E46639" w:rsidRPr="00E46639" w:rsidRDefault="00E46639" w:rsidP="00E466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6639">
        <w:rPr>
          <w:rFonts w:ascii="Times New Roman" w:eastAsia="Times New Roman" w:hAnsi="Times New Roman" w:cs="Times New Roman"/>
          <w:b/>
          <w:bCs/>
          <w:i/>
          <w:iCs/>
          <w:smallCaps/>
          <w:color w:val="000000"/>
          <w:sz w:val="32"/>
          <w:szCs w:val="32"/>
          <w:lang w:eastAsia="sk-SK"/>
        </w:rPr>
        <w:t>Návrh na plnenie kritérií</w:t>
      </w:r>
    </w:p>
    <w:p w14:paraId="449875B4" w14:textId="77777777" w:rsidR="00E46639" w:rsidRPr="00E46639" w:rsidRDefault="00E46639" w:rsidP="00E466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27E84492" w14:textId="77777777" w:rsidR="00E46639" w:rsidRPr="00E46639" w:rsidRDefault="00E46639" w:rsidP="00E466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6639">
        <w:rPr>
          <w:rFonts w:ascii="Times New Roman" w:eastAsia="Times New Roman" w:hAnsi="Times New Roman" w:cs="Times New Roman"/>
          <w:b/>
          <w:bCs/>
          <w:smallCaps/>
          <w:color w:val="000000"/>
          <w:sz w:val="28"/>
          <w:szCs w:val="28"/>
          <w:lang w:eastAsia="sk-SK"/>
        </w:rPr>
        <w:t>spracovanie žiadosti o nenávratný finančný príspevok</w:t>
      </w:r>
    </w:p>
    <w:p w14:paraId="149B6823" w14:textId="77777777" w:rsidR="00E46639" w:rsidRPr="00E46639" w:rsidRDefault="00E46639" w:rsidP="00E4663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6639">
        <w:rPr>
          <w:rFonts w:ascii="Times New Roman" w:eastAsia="Times New Roman" w:hAnsi="Times New Roman" w:cs="Times New Roman"/>
          <w:b/>
          <w:bCs/>
          <w:smallCaps/>
          <w:color w:val="000000"/>
          <w:sz w:val="28"/>
          <w:szCs w:val="28"/>
          <w:lang w:eastAsia="sk-SK"/>
        </w:rPr>
        <w:t>vrátane implementácie a realizácia verejného obstarávania</w:t>
      </w:r>
    </w:p>
    <w:p w14:paraId="28F6CB0D" w14:textId="77777777" w:rsidR="00E46639" w:rsidRPr="00E46639" w:rsidRDefault="00E46639" w:rsidP="00E466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tbl>
      <w:tblPr>
        <w:tblW w:w="906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00"/>
        <w:gridCol w:w="5967"/>
      </w:tblGrid>
      <w:tr w:rsidR="00E46639" w:rsidRPr="00E46639" w14:paraId="0CEAA42F" w14:textId="77777777" w:rsidTr="00E46639">
        <w:trPr>
          <w:trHeight w:val="38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D87E60" w14:textId="77777777" w:rsidR="00E46639" w:rsidRPr="00E46639" w:rsidRDefault="00E46639" w:rsidP="00E46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Obchodné meno spoločnosti</w:t>
            </w:r>
          </w:p>
        </w:tc>
        <w:tc>
          <w:tcPr>
            <w:tcW w:w="5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74FBBE" w14:textId="77777777" w:rsidR="00E46639" w:rsidRPr="00E46639" w:rsidRDefault="00E46639" w:rsidP="00E46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E46639" w:rsidRPr="00E46639" w14:paraId="062B53AE" w14:textId="77777777" w:rsidTr="00E46639">
        <w:trPr>
          <w:trHeight w:val="40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A951CE" w14:textId="77777777" w:rsidR="00E46639" w:rsidRPr="00E46639" w:rsidRDefault="00E46639" w:rsidP="00E46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Adresa sídla / miesto podnikania</w:t>
            </w:r>
          </w:p>
        </w:tc>
        <w:tc>
          <w:tcPr>
            <w:tcW w:w="5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B3FE31" w14:textId="77777777" w:rsidR="00E46639" w:rsidRPr="00E46639" w:rsidRDefault="00E46639" w:rsidP="00E46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E46639" w:rsidRPr="00E46639" w14:paraId="0794507B" w14:textId="77777777" w:rsidTr="00E46639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35DE54" w14:textId="77777777" w:rsidR="00E46639" w:rsidRPr="00E46639" w:rsidRDefault="00E46639" w:rsidP="00E46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IČO</w:t>
            </w:r>
          </w:p>
        </w:tc>
        <w:tc>
          <w:tcPr>
            <w:tcW w:w="5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9F051E" w14:textId="77777777" w:rsidR="00E46639" w:rsidRPr="00E46639" w:rsidRDefault="00E46639" w:rsidP="00E46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E46639" w:rsidRPr="00E46639" w14:paraId="2892AD20" w14:textId="77777777" w:rsidTr="00E46639">
        <w:trPr>
          <w:trHeight w:val="30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E02678" w14:textId="77777777" w:rsidR="00E46639" w:rsidRPr="00E46639" w:rsidRDefault="00E46639" w:rsidP="00E46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Platiteľ DPH</w:t>
            </w:r>
          </w:p>
        </w:tc>
        <w:tc>
          <w:tcPr>
            <w:tcW w:w="5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30B4BE" w14:textId="77777777" w:rsidR="00E46639" w:rsidRPr="00E46639" w:rsidRDefault="00E46639" w:rsidP="00E46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Calibri" w:eastAsia="Times New Roman" w:hAnsi="Calibri" w:cs="Calibri"/>
                <w:color w:val="000000"/>
                <w:lang w:eastAsia="sk-SK"/>
              </w:rPr>
              <w:t>áno</w:t>
            </w:r>
          </w:p>
        </w:tc>
      </w:tr>
    </w:tbl>
    <w:p w14:paraId="1E085EC6" w14:textId="77777777" w:rsidR="00E46639" w:rsidRPr="00E46639" w:rsidRDefault="00E46639" w:rsidP="00E466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4228839B" w14:textId="77777777" w:rsidR="00E46639" w:rsidRPr="00E46639" w:rsidRDefault="00E46639" w:rsidP="00E46639">
      <w:pPr>
        <w:shd w:val="clear" w:color="auto" w:fill="FFFFFF"/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6639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 xml:space="preserve">Kritérium na vyhodnotenie ponúk:  </w:t>
      </w:r>
      <w:r w:rsidRPr="00E46639">
        <w:rPr>
          <w:rFonts w:ascii="Times New Roman" w:eastAsia="Times New Roman" w:hAnsi="Times New Roman" w:cs="Times New Roman"/>
          <w:b/>
          <w:bCs/>
          <w:smallCaps/>
          <w:color w:val="000000"/>
          <w:shd w:val="clear" w:color="auto" w:fill="FFFF00"/>
          <w:lang w:eastAsia="sk-SK"/>
        </w:rPr>
        <w:t>Celková cena za dodanie požadovaného predmetu zákazky vyjadrená v EUR s DPH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11"/>
        <w:gridCol w:w="3112"/>
        <w:gridCol w:w="1609"/>
        <w:gridCol w:w="1013"/>
        <w:gridCol w:w="1517"/>
      </w:tblGrid>
      <w:tr w:rsidR="00E46639" w:rsidRPr="00E46639" w14:paraId="1AFBC087" w14:textId="77777777" w:rsidTr="00E46639">
        <w:trPr>
          <w:trHeight w:val="9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4DBB8F" w14:textId="77777777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Položka 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C212627" w14:textId="77777777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Názov výkonu činností </w:t>
            </w:r>
          </w:p>
          <w:p w14:paraId="4EC191C4" w14:textId="77777777" w:rsidR="00E46639" w:rsidRPr="00E46639" w:rsidRDefault="00E46639" w:rsidP="00E46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01DFBF" w14:textId="77777777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Požadované množstvo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F19088" w14:textId="77777777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Merná jednotka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3428BD9" w14:textId="77777777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Jednotková cena za požadované množstvo v EUR bez DPH</w:t>
            </w:r>
          </w:p>
        </w:tc>
      </w:tr>
      <w:tr w:rsidR="00E46639" w:rsidRPr="00E46639" w14:paraId="1D2FAD6E" w14:textId="77777777" w:rsidTr="00E46639">
        <w:trPr>
          <w:trHeight w:val="300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15B377" w14:textId="77777777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sk-SK"/>
              </w:rPr>
              <w:t>Spracovanie </w:t>
            </w:r>
          </w:p>
          <w:p w14:paraId="2692AD74" w14:textId="77777777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sk-SK"/>
              </w:rPr>
              <w:t>Žiadosti o NPF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151115" w14:textId="77777777" w:rsidR="00E46639" w:rsidRPr="00E46639" w:rsidRDefault="00E46639" w:rsidP="00E46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sk-SK"/>
              </w:rPr>
              <w:t xml:space="preserve">Spracovanie žiadosti </w:t>
            </w:r>
            <w:r w:rsidRPr="00E46639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*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3D3995" w14:textId="77777777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sk-SK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D6D2A3" w14:textId="77777777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sk-SK"/>
              </w:rPr>
              <w:t>Celok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5B71F6" w14:textId="77777777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sk-SK"/>
              </w:rPr>
              <w:t> </w:t>
            </w:r>
          </w:p>
        </w:tc>
      </w:tr>
      <w:tr w:rsidR="00E46639" w:rsidRPr="00E46639" w14:paraId="57CD2978" w14:textId="77777777" w:rsidTr="00E46639">
        <w:trPr>
          <w:trHeight w:val="6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1D1E3E" w14:textId="77777777" w:rsidR="00E46639" w:rsidRPr="00E46639" w:rsidRDefault="00E46639" w:rsidP="00E46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1DFCB9" w14:textId="77777777" w:rsidR="00E46639" w:rsidRPr="00E46639" w:rsidRDefault="00E46639" w:rsidP="00E46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sk-SK"/>
              </w:rPr>
              <w:t>Spracovávanie odpovede v prípade zaslania „Výzvy na doplnenie“.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753B00" w14:textId="77777777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sk-SK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6510CA" w14:textId="77777777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sk-SK"/>
              </w:rPr>
              <w:t>Celok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421284" w14:textId="77777777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sk-SK"/>
              </w:rPr>
              <w:t> </w:t>
            </w:r>
          </w:p>
        </w:tc>
      </w:tr>
      <w:tr w:rsidR="00E46639" w:rsidRPr="00E46639" w14:paraId="15FD9AC4" w14:textId="77777777" w:rsidTr="00E46639">
        <w:trPr>
          <w:trHeight w:val="30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BCC06D" w14:textId="77777777" w:rsidR="00E46639" w:rsidRPr="00E46639" w:rsidRDefault="00E46639" w:rsidP="00E46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82EFBA7" w14:textId="77777777" w:rsidR="00E46639" w:rsidRPr="00E46639" w:rsidRDefault="00E46639" w:rsidP="00E46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sk-SK"/>
              </w:rPr>
              <w:t>Súčinnosť k podpisu Zmluvy o NFP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78F86F" w14:textId="77777777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sk-SK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4DF67BA" w14:textId="77777777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sk-SK"/>
              </w:rPr>
              <w:t>Celok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9B4D9F" w14:textId="77777777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sk-SK"/>
              </w:rPr>
              <w:t> </w:t>
            </w:r>
          </w:p>
        </w:tc>
      </w:tr>
      <w:tr w:rsidR="00E46639" w:rsidRPr="00E46639" w14:paraId="1B6C5C20" w14:textId="77777777" w:rsidTr="00E46639">
        <w:trPr>
          <w:trHeight w:val="30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27080D" w14:textId="77777777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 xml:space="preserve">Celková cena za </w:t>
            </w:r>
            <w:r w:rsidRPr="00E466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sk-SK"/>
              </w:rPr>
              <w:t>Spracovanie Žiadosti o NFP</w:t>
            </w:r>
            <w:r w:rsidRPr="00E46639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 </w:t>
            </w:r>
          </w:p>
          <w:p w14:paraId="1D6CB311" w14:textId="77777777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vyjadrená</w:t>
            </w:r>
            <w:r w:rsidRPr="00E46639">
              <w:rPr>
                <w:rFonts w:ascii="Times New Roman" w:eastAsia="Times New Roman" w:hAnsi="Times New Roman" w:cs="Times New Roman"/>
                <w:smallCaps/>
                <w:color w:val="000000"/>
                <w:lang w:eastAsia="sk-SK"/>
              </w:rPr>
              <w:t xml:space="preserve"> v EUR bez DPH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E1E4C92" w14:textId="77777777" w:rsidR="00E46639" w:rsidRPr="00E46639" w:rsidRDefault="00E46639" w:rsidP="00E46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E46639" w:rsidRPr="00E46639" w14:paraId="600D996A" w14:textId="77777777" w:rsidTr="00E46639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16FE6F" w14:textId="77777777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Položka 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2BB4C0" w14:textId="77777777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Názov výkonu činností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C20E13" w14:textId="77777777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Predpokladané</w:t>
            </w:r>
          </w:p>
          <w:p w14:paraId="52A2F76C" w14:textId="77777777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množstvo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FAC246" w14:textId="77777777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Merná jednotka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FBE1AE" w14:textId="77777777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Jednotková cena za požadované množstvo v EUR bez DPH</w:t>
            </w:r>
          </w:p>
        </w:tc>
      </w:tr>
      <w:tr w:rsidR="00E46639" w:rsidRPr="00E46639" w14:paraId="2015913A" w14:textId="77777777" w:rsidTr="00E46639">
        <w:trPr>
          <w:trHeight w:val="3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C3631C" w14:textId="77777777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sk-SK"/>
              </w:rPr>
              <w:t>Implementácia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6BDD65A" w14:textId="77777777" w:rsidR="00E46639" w:rsidRPr="00E46639" w:rsidRDefault="00E46639" w:rsidP="00E46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sk-SK"/>
              </w:rPr>
              <w:t>Participácia na spracovávaní Žiadostí o platbu, Žiadostí o zmenu,  Monitorovacích správ a súčasne poskytovanie odborného poradenstva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BD528D7" w14:textId="77777777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sk-SK"/>
              </w:rPr>
              <w:t>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B8C9A65" w14:textId="77777777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sk-SK"/>
              </w:rPr>
              <w:t>Hodín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C0BE9CF" w14:textId="77777777" w:rsidR="00E46639" w:rsidRPr="00E46639" w:rsidRDefault="00E46639" w:rsidP="00E46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E46639" w:rsidRPr="00E46639" w14:paraId="022B41D4" w14:textId="77777777" w:rsidTr="00E46639">
        <w:trPr>
          <w:trHeight w:val="30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6712E9D" w14:textId="77777777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Celková cena za</w:t>
            </w:r>
            <w:r w:rsidRPr="00E46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 </w:t>
            </w:r>
            <w:r w:rsidRPr="00E466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sk-SK"/>
              </w:rPr>
              <w:t>Implementáciu</w:t>
            </w:r>
            <w:r w:rsidRPr="00E46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  <w:p w14:paraId="6F16475A" w14:textId="77777777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vyjadrená</w:t>
            </w:r>
            <w:r w:rsidRPr="00E46639">
              <w:rPr>
                <w:rFonts w:ascii="Times New Roman" w:eastAsia="Times New Roman" w:hAnsi="Times New Roman" w:cs="Times New Roman"/>
                <w:smallCaps/>
                <w:color w:val="000000"/>
                <w:lang w:eastAsia="sk-SK"/>
              </w:rPr>
              <w:t xml:space="preserve"> v EUR bez DPH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BC2D86" w14:textId="77777777" w:rsidR="00E46639" w:rsidRPr="00E46639" w:rsidRDefault="00E46639" w:rsidP="00E46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E46639" w:rsidRPr="00E46639" w14:paraId="0642BD89" w14:textId="77777777" w:rsidTr="00E46639">
        <w:trPr>
          <w:trHeight w:val="30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08914D1" w14:textId="77777777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Celková cena za</w:t>
            </w:r>
            <w:r w:rsidRPr="00E46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 </w:t>
            </w:r>
            <w:r w:rsidRPr="00E46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  <w:t>Položku A</w:t>
            </w:r>
            <w:r w:rsidRPr="00E46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  <w:p w14:paraId="35F0759D" w14:textId="77777777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vyjadrená</w:t>
            </w:r>
            <w:r w:rsidRPr="00E46639">
              <w:rPr>
                <w:rFonts w:ascii="Times New Roman" w:eastAsia="Times New Roman" w:hAnsi="Times New Roman" w:cs="Times New Roman"/>
                <w:smallCaps/>
                <w:color w:val="000000"/>
                <w:lang w:eastAsia="sk-SK"/>
              </w:rPr>
              <w:t xml:space="preserve"> v EUR bez DPH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ADA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DCD0CA" w14:textId="77777777" w:rsidR="00E46639" w:rsidRPr="00E46639" w:rsidRDefault="00E46639" w:rsidP="00E46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E46639" w:rsidRPr="00E46639" w14:paraId="3FCCD250" w14:textId="77777777" w:rsidTr="00E46639">
        <w:trPr>
          <w:trHeight w:val="7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E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96DF6AD" w14:textId="77777777" w:rsidR="00E46639" w:rsidRPr="00E46639" w:rsidRDefault="00E46639" w:rsidP="00E46639">
            <w:pPr>
              <w:spacing w:after="0" w:line="240" w:lineRule="auto"/>
              <w:ind w:left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Položka B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E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9D36BF" w14:textId="77777777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Názov výkonu činností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E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4A0672" w14:textId="77777777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Požadované množstvo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E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E5FAB6" w14:textId="77777777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Merná jednotka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E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CFF3E8" w14:textId="77777777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Jednotková cena za požadované množstvo v EUR bez DPH</w:t>
            </w:r>
          </w:p>
        </w:tc>
      </w:tr>
      <w:tr w:rsidR="00E46639" w:rsidRPr="00E46639" w14:paraId="70C13180" w14:textId="77777777" w:rsidTr="00E46639">
        <w:trPr>
          <w:trHeight w:val="721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E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FAD2865" w14:textId="77777777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sk-SK"/>
              </w:rPr>
              <w:t xml:space="preserve">Realizácia verejného obstarávania na </w:t>
            </w:r>
            <w:r w:rsidRPr="00E466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sk-SK"/>
              </w:rPr>
              <w:lastRenderedPageBreak/>
              <w:t xml:space="preserve">stavebné práce </w:t>
            </w:r>
            <w:r w:rsidRPr="00E46639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sk-SK"/>
              </w:rPr>
              <w:t>Podlimitná zákazka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F382A9" w14:textId="77777777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sk-SK"/>
              </w:rPr>
              <w:lastRenderedPageBreak/>
              <w:t xml:space="preserve">Vypracovanie Súťažných podmienok verejného obstarávania a zverejnenie vo </w:t>
            </w:r>
            <w:r w:rsidRPr="00E466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sk-SK"/>
              </w:rPr>
              <w:lastRenderedPageBreak/>
              <w:t>vestníku Verejného obstarávania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E84A50" w14:textId="77777777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sk-SK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77AC64" w14:textId="77777777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sk-SK"/>
              </w:rPr>
              <w:t>Celok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1D3D31" w14:textId="77777777" w:rsidR="00E46639" w:rsidRPr="00E46639" w:rsidRDefault="00E46639" w:rsidP="00E46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E46639" w:rsidRPr="00E46639" w14:paraId="22B1C4B5" w14:textId="77777777" w:rsidTr="00E46639">
        <w:trPr>
          <w:trHeight w:val="72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94FE40" w14:textId="77777777" w:rsidR="00E46639" w:rsidRPr="00E46639" w:rsidRDefault="00E46639" w:rsidP="00E46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4EAB5BD" w14:textId="77777777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sk-SK"/>
              </w:rPr>
              <w:t>Vysvetľovanie súťažných podkladov, práca v elektronickom systéme EVO, Vyhodnotenie ponúk na základe kritérií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4B015A" w14:textId="77777777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sk-SK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7FD6E7" w14:textId="77777777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sk-SK"/>
              </w:rPr>
              <w:t>Celok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64237A" w14:textId="77777777" w:rsidR="00E46639" w:rsidRPr="00E46639" w:rsidRDefault="00E46639" w:rsidP="00E46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E46639" w:rsidRPr="00E46639" w14:paraId="4CCEA316" w14:textId="77777777" w:rsidTr="00E46639">
        <w:trPr>
          <w:trHeight w:val="72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D40EE0" w14:textId="77777777" w:rsidR="00E46639" w:rsidRPr="00E46639" w:rsidRDefault="00E46639" w:rsidP="00E46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4B66EB" w14:textId="77777777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sk-SK"/>
              </w:rPr>
              <w:t>Zrušenie verejného obstarávania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B7FA0B" w14:textId="77777777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sk-SK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006C70" w14:textId="77777777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sk-SK"/>
              </w:rPr>
              <w:t>Celok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4CC280" w14:textId="77777777" w:rsidR="00E46639" w:rsidRPr="00E46639" w:rsidRDefault="00E46639" w:rsidP="00E46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E46639" w:rsidRPr="00E46639" w14:paraId="6E25B284" w14:textId="77777777" w:rsidTr="00E46639">
        <w:trPr>
          <w:trHeight w:val="72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5353C4" w14:textId="77777777" w:rsidR="00E46639" w:rsidRPr="00E46639" w:rsidRDefault="00E46639" w:rsidP="00E46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C158B3" w14:textId="77777777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sk-SK"/>
              </w:rPr>
              <w:t>Vyhodnotenie podmienok účasti a ukončenie procesu verejného obstarávania. 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74A458" w14:textId="77777777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sk-SK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D18B3A" w14:textId="77777777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sk-SK"/>
              </w:rPr>
              <w:t>Celok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7D6FFF1" w14:textId="77777777" w:rsidR="00E46639" w:rsidRPr="00E46639" w:rsidRDefault="00E46639" w:rsidP="00E46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E46639" w:rsidRPr="00E46639" w14:paraId="0D8DC167" w14:textId="77777777" w:rsidTr="00E46639">
        <w:trPr>
          <w:trHeight w:val="721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3E565C" w14:textId="77777777" w:rsidR="00E46639" w:rsidRPr="00E46639" w:rsidRDefault="00E46639" w:rsidP="00E46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83CA2E" w14:textId="77777777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sk-SK"/>
              </w:rPr>
              <w:t>Nadobudnutie účinnosti Zmluvy o dielo**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F040D7" w14:textId="77777777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sk-SK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F47B4E" w14:textId="77777777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sk-SK"/>
              </w:rPr>
              <w:t>Celok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2B3B46" w14:textId="77777777" w:rsidR="00E46639" w:rsidRPr="00E46639" w:rsidRDefault="00E46639" w:rsidP="00E46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E46639" w:rsidRPr="00E46639" w14:paraId="7022411E" w14:textId="77777777" w:rsidTr="00E46639">
        <w:trPr>
          <w:trHeight w:val="30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413F26" w14:textId="77777777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Celková cena za</w:t>
            </w:r>
            <w:r w:rsidRPr="00E46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 </w:t>
            </w:r>
            <w:r w:rsidRPr="00E4663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sk-SK"/>
              </w:rPr>
              <w:t>Realizáciu verejného obstarávania na stavebné práce</w:t>
            </w:r>
          </w:p>
          <w:p w14:paraId="6C204727" w14:textId="77777777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vyjadrená</w:t>
            </w:r>
            <w:r w:rsidRPr="00E46639">
              <w:rPr>
                <w:rFonts w:ascii="Times New Roman" w:eastAsia="Times New Roman" w:hAnsi="Times New Roman" w:cs="Times New Roman"/>
                <w:smallCaps/>
                <w:color w:val="000000"/>
                <w:lang w:eastAsia="sk-SK"/>
              </w:rPr>
              <w:t xml:space="preserve"> v EUR bez DPH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56A5C5" w14:textId="77777777" w:rsidR="00E46639" w:rsidRPr="00E46639" w:rsidRDefault="00E46639" w:rsidP="00E46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E46639" w:rsidRPr="00E46639" w14:paraId="1015DFFC" w14:textId="77777777" w:rsidTr="00E46639">
        <w:trPr>
          <w:trHeight w:val="300"/>
        </w:trPr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D2911D5" w14:textId="77777777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Celková cena za</w:t>
            </w:r>
            <w:r w:rsidRPr="00E46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 </w:t>
            </w:r>
            <w:r w:rsidRPr="00E4663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k-SK"/>
              </w:rPr>
              <w:t>Položku B</w:t>
            </w:r>
            <w:r w:rsidRPr="00E46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  <w:p w14:paraId="5B9E14FC" w14:textId="77777777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color w:val="000000"/>
                <w:lang w:eastAsia="sk-SK"/>
              </w:rPr>
              <w:t>vyjadrená</w:t>
            </w:r>
            <w:r w:rsidRPr="00E46639">
              <w:rPr>
                <w:rFonts w:ascii="Times New Roman" w:eastAsia="Times New Roman" w:hAnsi="Times New Roman" w:cs="Times New Roman"/>
                <w:smallCaps/>
                <w:color w:val="000000"/>
                <w:lang w:eastAsia="sk-SK"/>
              </w:rPr>
              <w:t xml:space="preserve"> v EUR bez DPH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A97E415" w14:textId="77777777" w:rsidR="00E46639" w:rsidRPr="00E46639" w:rsidRDefault="00E46639" w:rsidP="00E46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E46639" w:rsidRPr="00E46639" w14:paraId="4827BA4A" w14:textId="77777777" w:rsidTr="00E46639">
        <w:trPr>
          <w:trHeight w:val="721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23E7EAB" w14:textId="77777777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lang w:eastAsia="sk-SK"/>
              </w:rPr>
              <w:t>Celková cena za dodanie požadovaného predmetu zákazky vyjadrená v EUR bez DPH </w:t>
            </w:r>
          </w:p>
          <w:p w14:paraId="228E41D6" w14:textId="77777777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/Položka A </w:t>
            </w:r>
            <w:proofErr w:type="spellStart"/>
            <w:r w:rsidRPr="00E46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a</w:t>
            </w:r>
            <w:proofErr w:type="spellEnd"/>
            <w:r w:rsidRPr="00E46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 B/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806ECE" w14:textId="77777777" w:rsidR="00E46639" w:rsidRPr="00E46639" w:rsidRDefault="00E46639" w:rsidP="00E46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E46639" w:rsidRPr="00E46639" w14:paraId="53365C68" w14:textId="77777777" w:rsidTr="00E46639">
        <w:trPr>
          <w:trHeight w:val="519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722807A" w14:textId="77777777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DPH 20 %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1A788C2" w14:textId="77777777" w:rsidR="00E46639" w:rsidRPr="00E46639" w:rsidRDefault="00E46639" w:rsidP="00E466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E46639" w:rsidRPr="00E46639" w14:paraId="021697AF" w14:textId="77777777" w:rsidTr="00E46639">
        <w:trPr>
          <w:trHeight w:val="600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83EB21" w14:textId="77777777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lang w:eastAsia="sk-SK"/>
              </w:rPr>
              <w:t>Celková cena za dodanie požadovaného predmetu zákazky vyjadrená v EUR s DPH</w:t>
            </w:r>
          </w:p>
          <w:p w14:paraId="4AE039AA" w14:textId="77777777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/Položka A </w:t>
            </w:r>
            <w:proofErr w:type="spellStart"/>
            <w:r w:rsidRPr="00E46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a</w:t>
            </w:r>
            <w:proofErr w:type="spellEnd"/>
            <w:r w:rsidRPr="00E46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 xml:space="preserve"> B/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10FF15" w14:textId="77777777" w:rsidR="00E46639" w:rsidRPr="00E46639" w:rsidRDefault="00E46639" w:rsidP="00E4663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E4663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sk-SK"/>
              </w:rPr>
              <w:t> </w:t>
            </w:r>
          </w:p>
        </w:tc>
      </w:tr>
    </w:tbl>
    <w:p w14:paraId="37C5B9E4" w14:textId="77777777" w:rsidR="00E46639" w:rsidRPr="00E46639" w:rsidRDefault="00E46639" w:rsidP="00E466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377924D7" w14:textId="77777777" w:rsidR="00E46639" w:rsidRPr="00E46639" w:rsidRDefault="00E46639" w:rsidP="00E466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6639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sk-SK"/>
        </w:rPr>
        <w:t>Ak uchádzač nie je platcom DPH, uvedie navrhovanú cenu celkom. Na skutočnosť, že nie je platcom DPH, uchádzač upozorní.</w:t>
      </w:r>
    </w:p>
    <w:p w14:paraId="3D8721C0" w14:textId="77777777" w:rsidR="00E46639" w:rsidRPr="00E46639" w:rsidRDefault="00E46639" w:rsidP="00E466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04268DD5" w14:textId="77777777" w:rsidR="00E46639" w:rsidRPr="00E46639" w:rsidRDefault="00E46639" w:rsidP="00E466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663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sk-SK"/>
        </w:rPr>
        <w:t>* Odmena za spracovanie Žiadosti je rozdelená na dve samostatné platby:</w:t>
      </w:r>
    </w:p>
    <w:p w14:paraId="561BD801" w14:textId="77777777" w:rsidR="00E46639" w:rsidRPr="00E46639" w:rsidRDefault="00E46639" w:rsidP="00E466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663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sk-SK"/>
        </w:rPr>
        <w:t>   - prvá platba pri zadaní objednávky resp. účinnosti Zmluvy o poskytovaní služieb /50 %/</w:t>
      </w:r>
    </w:p>
    <w:p w14:paraId="053A7DFA" w14:textId="77777777" w:rsidR="00E46639" w:rsidRPr="00E46639" w:rsidRDefault="00E46639" w:rsidP="00E466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663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sk-SK"/>
        </w:rPr>
        <w:t>  - druhá platba je pri odovzdaní Žiadosti o NFP /50 %/</w:t>
      </w:r>
    </w:p>
    <w:p w14:paraId="2FFF8A9B" w14:textId="77777777" w:rsidR="00E46639" w:rsidRPr="00E46639" w:rsidRDefault="00E46639" w:rsidP="00E466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79752B48" w14:textId="77777777" w:rsidR="00E46639" w:rsidRPr="00E46639" w:rsidRDefault="00E46639" w:rsidP="00E466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663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sk-SK"/>
        </w:rPr>
        <w:t>** Nadobudnutie účinnosti Zmluvy o dielo a Zmluvy o poskytovaní služby je podmienená Schválením grantu a Schválením postupov verejného obstarávania od donora dotácie.</w:t>
      </w:r>
    </w:p>
    <w:p w14:paraId="1F0A543B" w14:textId="77777777" w:rsidR="00E46639" w:rsidRPr="00E46639" w:rsidRDefault="00E46639" w:rsidP="00E466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6A4E24A3" w14:textId="77777777" w:rsidR="00E46639" w:rsidRPr="00E46639" w:rsidRDefault="00E46639" w:rsidP="00E466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6639">
        <w:rPr>
          <w:rFonts w:ascii="Times New Roman" w:eastAsia="Times New Roman" w:hAnsi="Times New Roman" w:cs="Times New Roman"/>
          <w:i/>
          <w:iCs/>
          <w:color w:val="000000"/>
          <w:sz w:val="20"/>
          <w:szCs w:val="20"/>
          <w:lang w:eastAsia="sk-SK"/>
        </w:rPr>
        <w:t>V prípade opakovania verejného obstarávania, resp. opätovného vyhlásenia procesu verejného obstarávania Poskytovateľovi nevzniká nárok na opätovnú finančnú odmenu za úkony, ktoré už boli fakturované.</w:t>
      </w:r>
    </w:p>
    <w:p w14:paraId="52E06CD0" w14:textId="77777777" w:rsidR="00E46639" w:rsidRPr="00E46639" w:rsidRDefault="00E46639" w:rsidP="00E46639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2"/>
      </w:tblGrid>
      <w:tr w:rsidR="00E46639" w:rsidRPr="00E46639" w14:paraId="57D768F4" w14:textId="77777777" w:rsidTr="00E46639">
        <w:trPr>
          <w:trHeight w:val="405"/>
        </w:trPr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BB3B1D" w14:textId="2F1C555D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b/>
                <w:bCs/>
                <w:color w:val="000000"/>
                <w:sz w:val="32"/>
                <w:szCs w:val="32"/>
              </w:rPr>
              <w:t>Čestné vyhlásenie</w:t>
            </w:r>
          </w:p>
        </w:tc>
      </w:tr>
      <w:tr w:rsidR="00E46639" w:rsidRPr="00E46639" w14:paraId="69C8A994" w14:textId="77777777" w:rsidTr="00E46639">
        <w:trPr>
          <w:trHeight w:val="315"/>
        </w:trPr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DE232ED" w14:textId="3E570916" w:rsidR="00E46639" w:rsidRPr="00E46639" w:rsidRDefault="00E46639" w:rsidP="00E46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b/>
                <w:bCs/>
                <w:color w:val="000000"/>
              </w:rPr>
              <w:t>Dolu podpísaný zástupca uchádzača týmto čestne vyhlasujem:</w:t>
            </w:r>
          </w:p>
        </w:tc>
      </w:tr>
      <w:tr w:rsidR="00E46639" w:rsidRPr="00E46639" w14:paraId="76333137" w14:textId="77777777" w:rsidTr="00E46639">
        <w:trPr>
          <w:trHeight w:val="315"/>
        </w:trPr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1E79CB" w14:textId="1ACCE295" w:rsidR="00E46639" w:rsidRPr="00E46639" w:rsidRDefault="00E46639" w:rsidP="00E466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>
              <w:rPr>
                <w:color w:val="000000"/>
              </w:rPr>
              <w:t>A, pravdivosti a úplnosti všetkých dokladov a údajov uvedených v ponuke,</w:t>
            </w:r>
          </w:p>
        </w:tc>
      </w:tr>
      <w:tr w:rsidR="00E46639" w:rsidRPr="00E46639" w14:paraId="41D69664" w14:textId="77777777" w:rsidTr="00E46639">
        <w:trPr>
          <w:trHeight w:val="315"/>
        </w:trPr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F40E55" w14:textId="630A05A6" w:rsidR="00E46639" w:rsidRPr="00E46639" w:rsidRDefault="00E46639" w:rsidP="00E466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>
              <w:rPr>
                <w:color w:val="000000"/>
              </w:rPr>
              <w:t>B, že chce za úhradu poskytnúť verejnému obstarávateľovi predmet zákazky pri dodržaní podmienok stanovených verejným obstarávateľom v tejto Výzve,</w:t>
            </w:r>
          </w:p>
        </w:tc>
      </w:tr>
      <w:tr w:rsidR="00E46639" w:rsidRPr="00E46639" w14:paraId="1C36BDED" w14:textId="77777777" w:rsidTr="00E46639">
        <w:trPr>
          <w:trHeight w:val="315"/>
        </w:trPr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54470E" w14:textId="3CA2ABE5" w:rsidR="00E46639" w:rsidRPr="00E46639" w:rsidRDefault="00E46639" w:rsidP="00E466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>
              <w:rPr>
                <w:color w:val="000000"/>
              </w:rPr>
              <w:t>C, že dokumenty predložené elektronicky sú zhodné s originálnymi dokumentmi,</w:t>
            </w:r>
          </w:p>
        </w:tc>
      </w:tr>
      <w:tr w:rsidR="00E46639" w:rsidRPr="00E46639" w14:paraId="3BDAA4F5" w14:textId="77777777" w:rsidTr="00E46639">
        <w:trPr>
          <w:trHeight w:val="315"/>
        </w:trPr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20FEC4" w14:textId="5E42A7D5" w:rsidR="00E46639" w:rsidRPr="00E46639" w:rsidRDefault="00E46639" w:rsidP="00E466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>
              <w:rPr>
                <w:color w:val="000000"/>
              </w:rPr>
              <w:t>D, že nemám uložený zákaz účasti vo verejnom obstarávaní potvrdený konečným rozhodnutím v SR alebo v štáte svojho sídla, miesta podnikania alebo obvyklého pobytu,</w:t>
            </w:r>
          </w:p>
        </w:tc>
      </w:tr>
      <w:tr w:rsidR="00E46639" w:rsidRPr="00E46639" w14:paraId="1B92980F" w14:textId="77777777" w:rsidTr="00E46639">
        <w:trPr>
          <w:trHeight w:val="315"/>
        </w:trPr>
        <w:tc>
          <w:tcPr>
            <w:tcW w:w="0" w:type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F7194E" w14:textId="5F6B993D" w:rsidR="00E46639" w:rsidRPr="00E46639" w:rsidRDefault="00E46639" w:rsidP="00E4663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sk-SK"/>
              </w:rPr>
            </w:pPr>
            <w:r>
              <w:rPr>
                <w:color w:val="000000"/>
              </w:rPr>
              <w:lastRenderedPageBreak/>
              <w:t>E, že u mňa neexistuje dôvod na vylúčenie podľa § 40 ods. 6 písm. f) zákona o verejnom obstarávaní.</w:t>
            </w:r>
          </w:p>
        </w:tc>
      </w:tr>
    </w:tbl>
    <w:p w14:paraId="61E03F4E" w14:textId="77777777" w:rsidR="00E46639" w:rsidRPr="00E46639" w:rsidRDefault="00E46639" w:rsidP="00E466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14:paraId="39C0A691" w14:textId="77777777" w:rsidR="00E46639" w:rsidRDefault="00E46639" w:rsidP="00E4663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</w:pPr>
    </w:p>
    <w:p w14:paraId="052DF6FE" w14:textId="77777777" w:rsidR="00E46639" w:rsidRDefault="00E46639" w:rsidP="00E4663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</w:pPr>
    </w:p>
    <w:p w14:paraId="72E97497" w14:textId="2EC2E091" w:rsidR="00E46639" w:rsidRPr="00E46639" w:rsidRDefault="00E46639" w:rsidP="00E466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6639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>Dátum:</w:t>
      </w:r>
    </w:p>
    <w:p w14:paraId="012ABC38" w14:textId="77777777" w:rsidR="00E46639" w:rsidRPr="00E46639" w:rsidRDefault="00E46639" w:rsidP="00E466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6639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ab/>
      </w:r>
      <w:r w:rsidRPr="00E46639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ab/>
      </w:r>
      <w:r w:rsidRPr="00E46639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ab/>
      </w:r>
      <w:r w:rsidRPr="00E46639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ab/>
      </w:r>
      <w:r w:rsidRPr="00E46639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ab/>
      </w:r>
      <w:r w:rsidRPr="00E46639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ab/>
      </w:r>
      <w:r w:rsidRPr="00E46639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ab/>
        <w:t>...................................................</w:t>
      </w:r>
    </w:p>
    <w:p w14:paraId="5F837174" w14:textId="77777777" w:rsidR="00E46639" w:rsidRPr="00E46639" w:rsidRDefault="00E46639" w:rsidP="00E4663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6639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ab/>
      </w:r>
      <w:r w:rsidRPr="00E46639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ab/>
      </w:r>
      <w:r w:rsidRPr="00E46639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ab/>
      </w:r>
      <w:r w:rsidRPr="00E46639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ab/>
      </w:r>
      <w:r w:rsidRPr="00E46639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ab/>
      </w:r>
      <w:r w:rsidRPr="00E46639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ab/>
      </w:r>
      <w:r w:rsidRPr="00E46639">
        <w:rPr>
          <w:rFonts w:ascii="Times New Roman" w:eastAsia="Times New Roman" w:hAnsi="Times New Roman" w:cs="Times New Roman"/>
          <w:color w:val="000000"/>
          <w:sz w:val="24"/>
          <w:szCs w:val="24"/>
          <w:lang w:eastAsia="sk-SK"/>
        </w:rPr>
        <w:tab/>
        <w:t xml:space="preserve">                </w:t>
      </w:r>
      <w:r w:rsidRPr="00E46639">
        <w:rPr>
          <w:rFonts w:ascii="Times New Roman" w:eastAsia="Times New Roman" w:hAnsi="Times New Roman" w:cs="Times New Roman"/>
          <w:color w:val="000000"/>
          <w:sz w:val="20"/>
          <w:szCs w:val="20"/>
          <w:lang w:eastAsia="sk-SK"/>
        </w:rPr>
        <w:t>meno a priezvisko</w:t>
      </w:r>
    </w:p>
    <w:p w14:paraId="50A4696D" w14:textId="77777777" w:rsidR="00E46639" w:rsidRPr="00E46639" w:rsidRDefault="00E46639" w:rsidP="00E466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E46639">
        <w:rPr>
          <w:rFonts w:ascii="Times New Roman" w:eastAsia="Times New Roman" w:hAnsi="Times New Roman" w:cs="Times New Roman"/>
          <w:color w:val="000000"/>
          <w:sz w:val="20"/>
          <w:szCs w:val="20"/>
          <w:lang w:eastAsia="sk-SK"/>
        </w:rPr>
        <w:t>       </w:t>
      </w:r>
      <w:r w:rsidRPr="00E46639">
        <w:rPr>
          <w:rFonts w:ascii="Times New Roman" w:eastAsia="Times New Roman" w:hAnsi="Times New Roman" w:cs="Times New Roman"/>
          <w:color w:val="000000"/>
          <w:sz w:val="20"/>
          <w:szCs w:val="20"/>
          <w:lang w:eastAsia="sk-SK"/>
        </w:rPr>
        <w:tab/>
      </w:r>
      <w:r w:rsidRPr="00E46639">
        <w:rPr>
          <w:rFonts w:ascii="Times New Roman" w:eastAsia="Times New Roman" w:hAnsi="Times New Roman" w:cs="Times New Roman"/>
          <w:color w:val="000000"/>
          <w:sz w:val="20"/>
          <w:szCs w:val="20"/>
          <w:lang w:eastAsia="sk-SK"/>
        </w:rPr>
        <w:tab/>
      </w:r>
      <w:r w:rsidRPr="00E46639">
        <w:rPr>
          <w:rFonts w:ascii="Times New Roman" w:eastAsia="Times New Roman" w:hAnsi="Times New Roman" w:cs="Times New Roman"/>
          <w:color w:val="000000"/>
          <w:sz w:val="20"/>
          <w:szCs w:val="20"/>
          <w:lang w:eastAsia="sk-SK"/>
        </w:rPr>
        <w:tab/>
      </w:r>
      <w:r w:rsidRPr="00E46639">
        <w:rPr>
          <w:rFonts w:ascii="Times New Roman" w:eastAsia="Times New Roman" w:hAnsi="Times New Roman" w:cs="Times New Roman"/>
          <w:color w:val="000000"/>
          <w:sz w:val="20"/>
          <w:szCs w:val="20"/>
          <w:lang w:eastAsia="sk-SK"/>
        </w:rPr>
        <w:tab/>
      </w:r>
      <w:r w:rsidRPr="00E46639">
        <w:rPr>
          <w:rFonts w:ascii="Times New Roman" w:eastAsia="Times New Roman" w:hAnsi="Times New Roman" w:cs="Times New Roman"/>
          <w:color w:val="000000"/>
          <w:sz w:val="20"/>
          <w:szCs w:val="20"/>
          <w:lang w:eastAsia="sk-SK"/>
        </w:rPr>
        <w:tab/>
      </w:r>
      <w:r w:rsidRPr="00E46639">
        <w:rPr>
          <w:rFonts w:ascii="Times New Roman" w:eastAsia="Times New Roman" w:hAnsi="Times New Roman" w:cs="Times New Roman"/>
          <w:color w:val="000000"/>
          <w:sz w:val="20"/>
          <w:szCs w:val="20"/>
          <w:lang w:eastAsia="sk-SK"/>
        </w:rPr>
        <w:tab/>
        <w:t>                osoby oprávnenej konať za uchádzača</w:t>
      </w:r>
    </w:p>
    <w:p w14:paraId="207BE3F3" w14:textId="77777777" w:rsidR="00F02DC9" w:rsidRDefault="00F02DC9"/>
    <w:sectPr w:rsidR="00F02D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547FE5"/>
    <w:multiLevelType w:val="multilevel"/>
    <w:tmpl w:val="99E0A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EA10E1E"/>
    <w:multiLevelType w:val="multilevel"/>
    <w:tmpl w:val="93548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FB07642"/>
    <w:multiLevelType w:val="multilevel"/>
    <w:tmpl w:val="2BD6F5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0E15FFA"/>
    <w:multiLevelType w:val="multilevel"/>
    <w:tmpl w:val="731EE7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6A44DD2"/>
    <w:multiLevelType w:val="multilevel"/>
    <w:tmpl w:val="53F2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lowerLetter"/>
        <w:lvlText w:val="%1."/>
        <w:lvlJc w:val="left"/>
      </w:lvl>
    </w:lvlOverride>
  </w:num>
  <w:num w:numId="2">
    <w:abstractNumId w:val="3"/>
    <w:lvlOverride w:ilvl="0">
      <w:lvl w:ilvl="0">
        <w:numFmt w:val="lowerLetter"/>
        <w:lvlText w:val="%1."/>
        <w:lvlJc w:val="left"/>
      </w:lvl>
    </w:lvlOverride>
  </w:num>
  <w:num w:numId="3">
    <w:abstractNumId w:val="4"/>
    <w:lvlOverride w:ilvl="0">
      <w:lvl w:ilvl="0">
        <w:numFmt w:val="lowerLetter"/>
        <w:lvlText w:val="%1."/>
        <w:lvlJc w:val="left"/>
      </w:lvl>
    </w:lvlOverride>
  </w:num>
  <w:num w:numId="4">
    <w:abstractNumId w:val="2"/>
    <w:lvlOverride w:ilvl="0">
      <w:lvl w:ilvl="0">
        <w:numFmt w:val="lowerLetter"/>
        <w:lvlText w:val="%1."/>
        <w:lvlJc w:val="left"/>
      </w:lvl>
    </w:lvlOverride>
  </w:num>
  <w:num w:numId="5">
    <w:abstractNumId w:val="1"/>
    <w:lvlOverride w:ilvl="0">
      <w:lvl w:ilvl="0">
        <w:numFmt w:val="lowerLetter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639"/>
    <w:rsid w:val="00BB6575"/>
    <w:rsid w:val="00E46639"/>
    <w:rsid w:val="00F02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26A0C"/>
  <w15:chartTrackingRefBased/>
  <w15:docId w15:val="{A1802258-0E2D-45BA-9F95-F67E16B3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ormlnywebov">
    <w:name w:val="Normal (Web)"/>
    <w:basedOn w:val="Normlny"/>
    <w:uiPriority w:val="99"/>
    <w:semiHidden/>
    <w:unhideWhenUsed/>
    <w:rsid w:val="00E466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apple-tab-span">
    <w:name w:val="apple-tab-span"/>
    <w:basedOn w:val="Predvolenpsmoodseku"/>
    <w:rsid w:val="00E466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0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53702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56426">
          <w:marLeft w:val="-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5444">
          <w:marLeft w:val="-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Boháčová Mária</dc:creator>
  <cp:keywords/>
  <dc:description/>
  <cp:lastModifiedBy>Boháčová Mária</cp:lastModifiedBy>
  <cp:revision>1</cp:revision>
  <dcterms:created xsi:type="dcterms:W3CDTF">2022-04-06T09:01:00Z</dcterms:created>
  <dcterms:modified xsi:type="dcterms:W3CDTF">2022-04-06T09:07:00Z</dcterms:modified>
</cp:coreProperties>
</file>